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0F396D01" w:rsidR="00EE53B2" w:rsidRPr="00376191" w:rsidRDefault="00563B4F" w:rsidP="003E4481">
            <w:pPr>
              <w:pStyle w:val="TableParagraph"/>
              <w:spacing w:before="126"/>
              <w:ind w:left="14" w:right="174"/>
              <w:jc w:val="both"/>
              <w:rPr>
                <w:sz w:val="13"/>
              </w:rPr>
            </w:pPr>
            <w:bookmarkStart w:id="0" w:name="_Hlk192073207"/>
            <w:bookmarkStart w:id="1" w:name="_Hlk192073096"/>
            <w:bookmarkStart w:id="2" w:name="_Hlk209439218"/>
            <w:bookmarkStart w:id="3" w:name="_Hlk209439103"/>
            <w:bookmarkStart w:id="4" w:name="_Hlk209438956"/>
            <w:bookmarkStart w:id="5" w:name="_Hlk192072752"/>
            <w:r w:rsidRPr="00563B4F">
              <w:rPr>
                <w:bCs/>
                <w:sz w:val="13"/>
              </w:rPr>
              <w:t xml:space="preserve">Affidamento </w:t>
            </w:r>
            <w:bookmarkStart w:id="6" w:name="_Hlk166069222"/>
            <w:bookmarkStart w:id="7" w:name="_Hlk188265754"/>
            <w:bookmarkStart w:id="8" w:name="_Hlk192073791"/>
            <w:bookmarkEnd w:id="0"/>
            <w:bookmarkEnd w:id="1"/>
            <w:r w:rsidRPr="00563B4F">
              <w:rPr>
                <w:bCs/>
                <w:sz w:val="13"/>
              </w:rPr>
              <w:t>incarico per la redazione del Progetto di Fattibilità Tecnica ed Economica ed Esecutivo, comprensivo di PSC, per lavori di “Programma J.S.F. - Realizzazione di un deposito rifiuti pericolosi/speciali presso l’</w:t>
            </w:r>
            <w:proofErr w:type="spellStart"/>
            <w:r w:rsidRPr="00563B4F">
              <w:rPr>
                <w:bCs/>
                <w:sz w:val="13"/>
              </w:rPr>
              <w:t>Aerobase</w:t>
            </w:r>
            <w:proofErr w:type="spellEnd"/>
            <w:r w:rsidRPr="00563B4F">
              <w:rPr>
                <w:bCs/>
                <w:sz w:val="13"/>
              </w:rPr>
              <w:t xml:space="preserve"> di MARISTAER GROTTAGLIE (TA)”.</w:t>
            </w:r>
            <w:bookmarkEnd w:id="2"/>
            <w:r w:rsidRPr="00563B4F">
              <w:rPr>
                <w:bCs/>
                <w:sz w:val="13"/>
              </w:rPr>
              <w:t xml:space="preserve"> </w:t>
            </w:r>
            <w:bookmarkEnd w:id="3"/>
            <w:r w:rsidRPr="00563B4F">
              <w:rPr>
                <w:bCs/>
                <w:sz w:val="13"/>
                <w:lang w:val="en-US"/>
              </w:rPr>
              <w:t xml:space="preserve">ID </w:t>
            </w:r>
            <w:bookmarkEnd w:id="6"/>
            <w:r w:rsidRPr="00563B4F">
              <w:rPr>
                <w:bCs/>
                <w:sz w:val="13"/>
                <w:lang w:val="en-US"/>
              </w:rPr>
              <w:t>2677</w:t>
            </w:r>
            <w:bookmarkEnd w:id="4"/>
            <w:r w:rsidRPr="00563B4F">
              <w:rPr>
                <w:bCs/>
                <w:sz w:val="13"/>
                <w:lang w:val="en-US"/>
              </w:rPr>
              <w:t xml:space="preserve">. </w:t>
            </w:r>
            <w:bookmarkEnd w:id="5"/>
            <w:bookmarkEnd w:id="7"/>
            <w:r w:rsidRPr="00563B4F">
              <w:rPr>
                <w:bCs/>
                <w:sz w:val="13"/>
                <w:lang w:val="en-US"/>
              </w:rPr>
              <w:t xml:space="preserve">CAP 7120/20 S.G.D. EE.FF. 2025/2026. CC.EE. </w:t>
            </w:r>
            <w:bookmarkEnd w:id="8"/>
            <w:r w:rsidRPr="00563B4F">
              <w:rPr>
                <w:bCs/>
                <w:sz w:val="13"/>
                <w:lang w:val="en-US"/>
              </w:rPr>
              <w:t>043124/103025.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4E4E45A9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C.G. </w:t>
            </w:r>
            <w:bookmarkStart w:id="9" w:name="_GoBack"/>
            <w:bookmarkEnd w:id="9"/>
            <w:r w:rsidR="00FE1D19" w:rsidRPr="00FE1D19">
              <w:rPr>
                <w:color w:val="00000A"/>
                <w:w w:val="104"/>
                <w:sz w:val="13"/>
              </w:rPr>
              <w:t>48</w:t>
            </w:r>
            <w:r w:rsidR="0002674C">
              <w:rPr>
                <w:color w:val="00000A"/>
                <w:w w:val="104"/>
                <w:sz w:val="13"/>
              </w:rPr>
              <w:t>/2</w:t>
            </w:r>
            <w:r w:rsidR="00831394">
              <w:rPr>
                <w:color w:val="00000A"/>
                <w:w w:val="104"/>
                <w:sz w:val="13"/>
              </w:rPr>
              <w:t>5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4134CE5F" w:rsidR="00EE53B2" w:rsidRPr="00376191" w:rsidRDefault="00260214" w:rsidP="00262BF6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563B4F">
              <w:rPr>
                <w:rFonts w:ascii="Times New Roman"/>
                <w:sz w:val="12"/>
                <w:highlight w:val="yellow"/>
              </w:rPr>
              <w:t>D85I25000210001</w:t>
            </w:r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comprende</w:t>
            </w:r>
            <w:proofErr w:type="gramEnd"/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0214"/>
    <w:rsid w:val="00262BF6"/>
    <w:rsid w:val="00271E9C"/>
    <w:rsid w:val="002B2A27"/>
    <w:rsid w:val="00376191"/>
    <w:rsid w:val="003A28F8"/>
    <w:rsid w:val="003B3E99"/>
    <w:rsid w:val="003E1A7E"/>
    <w:rsid w:val="003E4481"/>
    <w:rsid w:val="00462D76"/>
    <w:rsid w:val="00473F01"/>
    <w:rsid w:val="00506A11"/>
    <w:rsid w:val="005443A5"/>
    <w:rsid w:val="005625DC"/>
    <w:rsid w:val="00563B4F"/>
    <w:rsid w:val="00576C00"/>
    <w:rsid w:val="005F6AF5"/>
    <w:rsid w:val="00650116"/>
    <w:rsid w:val="006F09D4"/>
    <w:rsid w:val="007544C3"/>
    <w:rsid w:val="007940AD"/>
    <w:rsid w:val="007B119F"/>
    <w:rsid w:val="00831394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1D19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6306</Words>
  <Characters>36773</Characters>
  <Application>Microsoft Office Word</Application>
  <DocSecurity>0</DocSecurity>
  <Lines>306</Lines>
  <Paragraphs>85</Paragraphs>
  <ScaleCrop>false</ScaleCrop>
  <Company/>
  <LinksUpToDate>false</LinksUpToDate>
  <CharactersWithSpaces>42994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33</cp:revision>
  <dcterms:created xsi:type="dcterms:W3CDTF">2023-11-05T10:06:00Z</dcterms:created>
  <dcterms:modified xsi:type="dcterms:W3CDTF">2025-09-29T06:33:00Z</dcterms:modified>
</cp:coreProperties>
</file>